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31" w:rsidRPr="00622700" w:rsidRDefault="006423BF" w:rsidP="00642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2700">
        <w:rPr>
          <w:rFonts w:ascii="Times New Roman" w:hAnsi="Times New Roman" w:cs="Times New Roman"/>
          <w:b/>
          <w:sz w:val="28"/>
          <w:szCs w:val="28"/>
        </w:rPr>
        <w:t>Урок технологии, 1 класс</w:t>
      </w:r>
    </w:p>
    <w:p w:rsidR="00B03951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Технология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мные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руки</w:t>
      </w:r>
      <w:r w:rsidR="005141A6">
        <w:rPr>
          <w:rFonts w:ascii="Times New Roman" w:hAnsi="Times New Roman" w:cs="Times New Roman"/>
          <w:sz w:val="28"/>
          <w:szCs w:val="28"/>
        </w:rPr>
        <w:t>, учебник для 1 класса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22700" w:rsidRDefault="00622700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развивающего обучения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Занкова</w:t>
      </w:r>
      <w:proofErr w:type="spellEnd"/>
    </w:p>
    <w:p w:rsidR="00622700" w:rsidRDefault="00622700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4C31" w:rsidRDefault="00664C31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Раздел: Учимся у природы</w:t>
      </w:r>
    </w:p>
    <w:p w:rsidR="006423BF" w:rsidRPr="00F52083" w:rsidRDefault="006423BF" w:rsidP="00642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083">
        <w:rPr>
          <w:rFonts w:ascii="Times New Roman" w:hAnsi="Times New Roman" w:cs="Times New Roman"/>
          <w:b/>
          <w:sz w:val="28"/>
          <w:szCs w:val="28"/>
        </w:rPr>
        <w:t>Тема: Оригами</w:t>
      </w:r>
    </w:p>
    <w:p w:rsidR="006423BF" w:rsidRPr="00F52083" w:rsidRDefault="006423BF" w:rsidP="006423B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52083">
        <w:rPr>
          <w:rFonts w:ascii="Times New Roman" w:hAnsi="Times New Roman" w:cs="Times New Roman"/>
          <w:i/>
          <w:sz w:val="28"/>
          <w:szCs w:val="28"/>
        </w:rPr>
        <w:t>Тип урока: урок открытия нового знания</w:t>
      </w:r>
    </w:p>
    <w:p w:rsidR="006423BF" w:rsidRPr="00622700" w:rsidRDefault="006423BF" w:rsidP="006423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22700">
        <w:rPr>
          <w:rFonts w:ascii="Times New Roman" w:hAnsi="Times New Roman" w:cs="Times New Roman"/>
          <w:b/>
          <w:i/>
          <w:sz w:val="28"/>
          <w:szCs w:val="28"/>
        </w:rPr>
        <w:t>Задачи урока:</w:t>
      </w:r>
    </w:p>
    <w:p w:rsidR="006423BF" w:rsidRPr="00622700" w:rsidRDefault="006423BF" w:rsidP="00642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2700">
        <w:rPr>
          <w:rFonts w:ascii="Times New Roman" w:hAnsi="Times New Roman" w:cs="Times New Roman"/>
          <w:b/>
          <w:sz w:val="28"/>
          <w:szCs w:val="28"/>
        </w:rPr>
        <w:t>ученик научится: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004C4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аходить отличия </w:t>
      </w:r>
      <w:r w:rsidR="006004C4">
        <w:rPr>
          <w:rFonts w:ascii="Times New Roman" w:hAnsi="Times New Roman" w:cs="Times New Roman"/>
          <w:sz w:val="28"/>
          <w:szCs w:val="28"/>
        </w:rPr>
        <w:t xml:space="preserve"> техники </w:t>
      </w:r>
      <w:r>
        <w:rPr>
          <w:rFonts w:ascii="Times New Roman" w:hAnsi="Times New Roman" w:cs="Times New Roman"/>
          <w:sz w:val="28"/>
          <w:szCs w:val="28"/>
        </w:rPr>
        <w:t>оригами от других техник работы с бумагой</w:t>
      </w:r>
      <w:r w:rsidR="006004C4">
        <w:rPr>
          <w:rFonts w:ascii="Times New Roman" w:hAnsi="Times New Roman" w:cs="Times New Roman"/>
          <w:sz w:val="28"/>
          <w:szCs w:val="28"/>
        </w:rPr>
        <w:t>.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004C4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онимать условные знаки, используемые в оригами</w:t>
      </w:r>
      <w:r w:rsidR="006004C4">
        <w:rPr>
          <w:rFonts w:ascii="Times New Roman" w:hAnsi="Times New Roman" w:cs="Times New Roman"/>
          <w:sz w:val="28"/>
          <w:szCs w:val="28"/>
        </w:rPr>
        <w:t>.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004C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зготавливать </w:t>
      </w:r>
      <w:r w:rsidR="00F94FAC">
        <w:rPr>
          <w:rFonts w:ascii="Times New Roman" w:hAnsi="Times New Roman" w:cs="Times New Roman"/>
          <w:sz w:val="28"/>
          <w:szCs w:val="28"/>
        </w:rPr>
        <w:t>«бабочку»</w:t>
      </w:r>
      <w:r>
        <w:rPr>
          <w:rFonts w:ascii="Times New Roman" w:hAnsi="Times New Roman" w:cs="Times New Roman"/>
          <w:sz w:val="28"/>
          <w:szCs w:val="28"/>
        </w:rPr>
        <w:t xml:space="preserve"> в технике оригами</w:t>
      </w:r>
      <w:r w:rsidR="006004C4">
        <w:rPr>
          <w:rFonts w:ascii="Times New Roman" w:hAnsi="Times New Roman" w:cs="Times New Roman"/>
          <w:sz w:val="28"/>
          <w:szCs w:val="28"/>
        </w:rPr>
        <w:t>.</w:t>
      </w:r>
    </w:p>
    <w:p w:rsidR="006423BF" w:rsidRPr="00622700" w:rsidRDefault="006004C4" w:rsidP="00642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2700">
        <w:rPr>
          <w:rFonts w:ascii="Times New Roman" w:hAnsi="Times New Roman" w:cs="Times New Roman"/>
          <w:b/>
          <w:sz w:val="28"/>
          <w:szCs w:val="28"/>
        </w:rPr>
        <w:t>У</w:t>
      </w:r>
      <w:r w:rsidR="006423BF" w:rsidRPr="00622700">
        <w:rPr>
          <w:rFonts w:ascii="Times New Roman" w:hAnsi="Times New Roman" w:cs="Times New Roman"/>
          <w:b/>
          <w:sz w:val="28"/>
          <w:szCs w:val="28"/>
        </w:rPr>
        <w:t>ченик получит возможность научиться:</w:t>
      </w:r>
    </w:p>
    <w:p w:rsidR="006423BF" w:rsidRPr="006004C4" w:rsidRDefault="006004C4" w:rsidP="006004C4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423BF" w:rsidRPr="006004C4">
        <w:rPr>
          <w:rFonts w:ascii="Times New Roman" w:hAnsi="Times New Roman" w:cs="Times New Roman"/>
          <w:sz w:val="28"/>
          <w:szCs w:val="28"/>
        </w:rPr>
        <w:t>амостоятельно составлять композицию, совмещая разные техники работы с бумагой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3BF" w:rsidRPr="00622700" w:rsidRDefault="006423BF" w:rsidP="006423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22700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622700">
        <w:rPr>
          <w:rFonts w:ascii="Times New Roman" w:hAnsi="Times New Roman" w:cs="Times New Roman"/>
          <w:b/>
          <w:i/>
          <w:sz w:val="28"/>
          <w:szCs w:val="28"/>
        </w:rPr>
        <w:t xml:space="preserve"> результаты: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-аналитико-синтетическая работа, связанная с техникой оригами</w:t>
      </w:r>
      <w:r w:rsidR="006004C4">
        <w:rPr>
          <w:rFonts w:ascii="Times New Roman" w:hAnsi="Times New Roman" w:cs="Times New Roman"/>
          <w:sz w:val="28"/>
          <w:szCs w:val="28"/>
        </w:rPr>
        <w:t>;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-построение устных монологических высказываний, связанных с новым понятием</w:t>
      </w:r>
      <w:r w:rsidR="006004C4">
        <w:rPr>
          <w:rFonts w:ascii="Times New Roman" w:hAnsi="Times New Roman" w:cs="Times New Roman"/>
          <w:sz w:val="28"/>
          <w:szCs w:val="28"/>
        </w:rPr>
        <w:t>.</w:t>
      </w:r>
    </w:p>
    <w:p w:rsidR="006423BF" w:rsidRPr="00622700" w:rsidRDefault="006423BF" w:rsidP="006423B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22700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результаты:</w:t>
      </w:r>
    </w:p>
    <w:p w:rsidR="006423BF" w:rsidRDefault="006423BF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-привитие интереса к культуре страны, расположенной по соседству с Хабаровским краем.</w:t>
      </w:r>
    </w:p>
    <w:p w:rsidR="00622700" w:rsidRDefault="00622700" w:rsidP="00622700">
      <w:pPr>
        <w:rPr>
          <w:rFonts w:ascii="Times New Roman" w:hAnsi="Times New Roman" w:cs="Times New Roman"/>
          <w:sz w:val="28"/>
          <w:szCs w:val="28"/>
        </w:rPr>
        <w:sectPr w:rsidR="00622700" w:rsidSect="00F5208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proofErr w:type="gramStart"/>
      <w:r w:rsidRPr="00167F7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учебник, листы цветной бумаги, картон, готовые фигурки оригами (у каждого), схема складывания бабочки, клей, ножницы.</w:t>
      </w:r>
      <w:proofErr w:type="gramEnd"/>
    </w:p>
    <w:p w:rsidR="00622700" w:rsidRDefault="00622700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4C31" w:rsidRDefault="00664C31" w:rsidP="00642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8"/>
        <w:gridCol w:w="2693"/>
        <w:gridCol w:w="4855"/>
        <w:gridCol w:w="5670"/>
      </w:tblGrid>
      <w:tr w:rsidR="00F52083" w:rsidTr="00F52083">
        <w:tc>
          <w:tcPr>
            <w:tcW w:w="498" w:type="dxa"/>
          </w:tcPr>
          <w:p w:rsidR="006423BF" w:rsidRPr="00F52083" w:rsidRDefault="00F52083" w:rsidP="00F5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6423BF" w:rsidRPr="00F52083" w:rsidRDefault="00F52083" w:rsidP="00F5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4855" w:type="dxa"/>
          </w:tcPr>
          <w:p w:rsidR="006423BF" w:rsidRPr="00F52083" w:rsidRDefault="00B112CA" w:rsidP="00F5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</w:t>
            </w:r>
            <w:r w:rsidR="00F52083"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>ть учителя</w:t>
            </w:r>
          </w:p>
        </w:tc>
        <w:tc>
          <w:tcPr>
            <w:tcW w:w="5670" w:type="dxa"/>
          </w:tcPr>
          <w:p w:rsidR="006423BF" w:rsidRPr="00F52083" w:rsidRDefault="00B112CA" w:rsidP="00F520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</w:t>
            </w:r>
            <w:r w:rsidR="00F52083"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ть </w:t>
            </w:r>
            <w:proofErr w:type="gramStart"/>
            <w:r w:rsidR="00664C31">
              <w:rPr>
                <w:rFonts w:ascii="Times New Roman" w:hAnsi="Times New Roman" w:cs="Times New Roman"/>
                <w:b/>
                <w:sz w:val="28"/>
                <w:szCs w:val="28"/>
              </w:rPr>
              <w:t>об</w:t>
            </w:r>
            <w:r w:rsidR="00F52083"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>уча</w:t>
            </w:r>
            <w:r w:rsidR="00664C31">
              <w:rPr>
                <w:rFonts w:ascii="Times New Roman" w:hAnsi="Times New Roman" w:cs="Times New Roman"/>
                <w:b/>
                <w:sz w:val="28"/>
                <w:szCs w:val="28"/>
              </w:rPr>
              <w:t>ю</w:t>
            </w:r>
            <w:r w:rsidR="00F52083" w:rsidRPr="00F52083">
              <w:rPr>
                <w:rFonts w:ascii="Times New Roman" w:hAnsi="Times New Roman" w:cs="Times New Roman"/>
                <w:b/>
                <w:sz w:val="28"/>
                <w:szCs w:val="28"/>
              </w:rPr>
              <w:t>щихся</w:t>
            </w:r>
            <w:proofErr w:type="gramEnd"/>
          </w:p>
        </w:tc>
      </w:tr>
      <w:tr w:rsidR="00F52083" w:rsidTr="00F52083"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Мотивация (самоопределение) к учебной деятельности</w:t>
            </w:r>
          </w:p>
        </w:tc>
        <w:tc>
          <w:tcPr>
            <w:tcW w:w="4855" w:type="dxa"/>
          </w:tcPr>
          <w:p w:rsidR="006423BF" w:rsidRPr="00DB0FE8" w:rsidRDefault="00F52083" w:rsidP="00F520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мотивирует к учебной деятельности на уроке</w:t>
            </w:r>
          </w:p>
          <w:p w:rsidR="00F52083" w:rsidRPr="00DB0FE8" w:rsidRDefault="00F52083" w:rsidP="00F5208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B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6004C4" w:rsidRPr="00DB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B0FE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С маленькой удачи начинается большой успех.</w:t>
            </w:r>
          </w:p>
          <w:p w:rsidR="00F52083" w:rsidRPr="00F52083" w:rsidRDefault="00F52083" w:rsidP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640629" w:rsidRPr="00DB0FE8" w:rsidRDefault="00640629" w:rsidP="006406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</w:t>
            </w:r>
            <w:r w:rsidRPr="00DB0F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самоопределение (Л);</w:t>
            </w:r>
          </w:p>
          <w:p w:rsidR="00640629" w:rsidRPr="00DB0FE8" w:rsidRDefault="00640629" w:rsidP="006406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B0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</w:t>
            </w:r>
            <w:r w:rsidRPr="00DB0FE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внутренняя позиция школьника (Л);</w:t>
            </w:r>
          </w:p>
          <w:p w:rsidR="006423BF" w:rsidRPr="00F52083" w:rsidRDefault="00642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83" w:rsidTr="00F52083"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Актуализация и фиксирование индивидуального затруднения в пробном действии</w:t>
            </w:r>
          </w:p>
        </w:tc>
        <w:tc>
          <w:tcPr>
            <w:tcW w:w="4855" w:type="dxa"/>
          </w:tcPr>
          <w:p w:rsidR="006423BF" w:rsidRDefault="00640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актуализация</w:t>
            </w:r>
            <w:r w:rsidRPr="003551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изученных способов действий, достаточных для построения нового знания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640629" w:rsidRPr="009D11AC" w:rsidRDefault="0064062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-Сколько интересных работ вы сделали, используя бумагу</w:t>
            </w:r>
            <w:proofErr w:type="gramStart"/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(</w:t>
            </w:r>
            <w:proofErr w:type="gramStart"/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в</w:t>
            </w:r>
            <w:proofErr w:type="gramEnd"/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ыставка работ)</w:t>
            </w:r>
          </w:p>
          <w:p w:rsidR="00640629" w:rsidRPr="009D11AC" w:rsidRDefault="00640629" w:rsidP="0064062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-Расскажите, в какой технике были выполнены эти работы?</w:t>
            </w:r>
            <w:r w:rsidR="00DB0F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 чем их особенности?</w:t>
            </w:r>
          </w:p>
          <w:p w:rsidR="00640629" w:rsidRPr="009D11AC" w:rsidRDefault="009D11AC" w:rsidP="0064062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(Демонстрирует композицию, выполненную в технике оригами)</w:t>
            </w:r>
          </w:p>
          <w:p w:rsidR="009D11AC" w:rsidRDefault="009D11AC" w:rsidP="0064062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D11A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-Что вы видите, расскажите.</w:t>
            </w:r>
          </w:p>
          <w:p w:rsidR="009D11AC" w:rsidRDefault="009D11AC" w:rsidP="0064062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(раздаточный материал: простые фигурки в технике оригами)</w:t>
            </w:r>
          </w:p>
          <w:p w:rsidR="009D11AC" w:rsidRDefault="009D11AC" w:rsidP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D11AC">
              <w:rPr>
                <w:rFonts w:ascii="Times New Roman" w:hAnsi="Times New Roman" w:cs="Times New Roman"/>
                <w:i/>
                <w:sz w:val="24"/>
                <w:szCs w:val="24"/>
              </w:rPr>
              <w:t>-Рассмотрите фигурки. Что еще увидели?</w:t>
            </w:r>
          </w:p>
          <w:p w:rsidR="004E7831" w:rsidRDefault="00DB0FE8" w:rsidP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-Вы увидели работы детей нашей школы, выполненные в новой технике. Посмотрите, какого мастерства можно добиться, освоив эту технику.</w:t>
            </w:r>
          </w:p>
          <w:p w:rsidR="00DB0FE8" w:rsidRDefault="00DB0FE8" w:rsidP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(демонстрация фотографий работ, выполненных в технике оригами)</w:t>
            </w:r>
          </w:p>
          <w:p w:rsidR="004E7831" w:rsidRDefault="00DB0FE8" w:rsidP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-К</w:t>
            </w:r>
            <w:r w:rsidR="004E7831">
              <w:rPr>
                <w:rFonts w:ascii="Times New Roman" w:hAnsi="Times New Roman" w:cs="Times New Roman"/>
                <w:i/>
                <w:sz w:val="24"/>
                <w:szCs w:val="24"/>
              </w:rPr>
              <w:t>то из вас знаком с этой техникой?</w:t>
            </w:r>
          </w:p>
          <w:p w:rsidR="00DB0FE8" w:rsidRPr="009D11AC" w:rsidRDefault="00DB0FE8" w:rsidP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0" w:type="dxa"/>
          </w:tcPr>
          <w:p w:rsidR="00640629" w:rsidRPr="00355147" w:rsidRDefault="00640629" w:rsidP="00640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51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 </w:t>
            </w:r>
            <w:r w:rsidRPr="0035514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мотивационная основа учебной деятельности (Л);</w:t>
            </w:r>
          </w:p>
          <w:p w:rsidR="00640629" w:rsidRPr="00355147" w:rsidRDefault="00640629" w:rsidP="0064062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514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- анализ, синтез,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 xml:space="preserve">сравнение, обобщение, </w:t>
            </w:r>
            <w:r w:rsidRPr="0035514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аналогия (П);</w:t>
            </w:r>
          </w:p>
          <w:p w:rsidR="00640629" w:rsidRDefault="00640629" w:rsidP="00640629">
            <w:pPr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355147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</w:rPr>
              <w:t>- структурирование знаний (П);</w:t>
            </w:r>
          </w:p>
          <w:p w:rsidR="006423BF" w:rsidRDefault="00640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0629">
              <w:rPr>
                <w:rFonts w:ascii="Times New Roman" w:hAnsi="Times New Roman" w:cs="Times New Roman"/>
                <w:i/>
                <w:sz w:val="24"/>
                <w:szCs w:val="24"/>
              </w:rPr>
              <w:t>-аппликация, мозаика (объясняют отличия техник друг от друга)</w:t>
            </w:r>
          </w:p>
          <w:p w:rsidR="009D11AC" w:rsidRDefault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1AC" w:rsidRDefault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1AC" w:rsidRDefault="009D11AC" w:rsidP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1AC" w:rsidRDefault="009D11AC" w:rsidP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-находят сходства и отличия от изученных техник (сделано из бумаги, складывается, но по-другому) </w:t>
            </w:r>
          </w:p>
          <w:p w:rsidR="009D11AC" w:rsidRDefault="009D11AC" w:rsidP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1AC" w:rsidRDefault="009D11AC" w:rsidP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-можно развернуть, значит</w:t>
            </w:r>
            <w:r w:rsidR="006004C4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они не склеиваются; нет разрезов; основа фигурок это квадрат.</w:t>
            </w:r>
          </w:p>
          <w:p w:rsidR="009D11AC" w:rsidRPr="00640629" w:rsidRDefault="009D11AC" w:rsidP="009D11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52083" w:rsidTr="00F52083"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Выявление места и причины затруднения</w:t>
            </w:r>
          </w:p>
        </w:tc>
        <w:tc>
          <w:tcPr>
            <w:tcW w:w="4855" w:type="dxa"/>
          </w:tcPr>
          <w:p w:rsidR="004E7831" w:rsidRPr="004E7831" w:rsidRDefault="004E78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>-Эта техника называется ОРИГАМИ.</w:t>
            </w:r>
          </w:p>
          <w:p w:rsidR="006423BF" w:rsidRPr="004E7831" w:rsidRDefault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>(звучит японская мелодия</w:t>
            </w:r>
            <w:r w:rsidR="004E7831"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4E7831" w:rsidRDefault="004E78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43C1" w:rsidRPr="004E7831" w:rsidRDefault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4E7831"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почему я включила именно такую мелодию? </w:t>
            </w:r>
          </w:p>
          <w:p w:rsidR="00664C31" w:rsidRDefault="004E783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-Родина оригами –</w:t>
            </w:r>
            <w:r w:rsidR="006004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Япония. Что вы знаете о стране?</w:t>
            </w:r>
          </w:p>
          <w:p w:rsidR="008E5CFE" w:rsidRDefault="00664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-Еще </w:t>
            </w:r>
            <w:r w:rsidR="004E7831" w:rsidRPr="004E7831">
              <w:rPr>
                <w:rFonts w:ascii="Times New Roman" w:hAnsi="Times New Roman" w:cs="Times New Roman"/>
                <w:i/>
                <w:sz w:val="24"/>
                <w:szCs w:val="24"/>
              </w:rPr>
              <w:t>ее называют - страна восходящего солнца</w:t>
            </w:r>
            <w:r w:rsidR="004E7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DB0FE8">
              <w:rPr>
                <w:rFonts w:ascii="Times New Roman" w:hAnsi="Times New Roman" w:cs="Times New Roman"/>
                <w:i/>
                <w:sz w:val="24"/>
                <w:szCs w:val="24"/>
              </w:rPr>
              <w:t>Столица Япони</w:t>
            </w:r>
            <w:proofErr w:type="gramStart"/>
            <w:r w:rsidR="00DB0FE8">
              <w:rPr>
                <w:rFonts w:ascii="Times New Roman" w:hAnsi="Times New Roman" w:cs="Times New Roman"/>
                <w:i/>
                <w:sz w:val="24"/>
                <w:szCs w:val="24"/>
              </w:rPr>
              <w:t>и-</w:t>
            </w:r>
            <w:proofErr w:type="gramEnd"/>
            <w:r w:rsidR="00DB0F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город Токио</w:t>
            </w:r>
            <w:r w:rsidR="008E5CFE" w:rsidRPr="00803A5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географической </w:t>
            </w:r>
            <w:proofErr w:type="spellStart"/>
            <w:r w:rsidR="008E5CFE" w:rsidRPr="00803A5E">
              <w:rPr>
                <w:rFonts w:ascii="Times New Roman" w:hAnsi="Times New Roman" w:cs="Times New Roman"/>
                <w:sz w:val="24"/>
                <w:szCs w:val="24"/>
              </w:rPr>
              <w:t>картой-расположение</w:t>
            </w:r>
            <w:proofErr w:type="spellEnd"/>
            <w:r w:rsidR="008E5CFE" w:rsidRPr="00803A5E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Японии)</w:t>
            </w:r>
          </w:p>
          <w:p w:rsidR="008E5CFE" w:rsidRDefault="008E5C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B0F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Население </w:t>
            </w:r>
            <w:r w:rsidR="00803A5E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="00DB0F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японцы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Они известны тем, что это очень аккуратный, бережливый народ.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Преданные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своим традициям и обычаям.</w:t>
            </w:r>
          </w:p>
          <w:p w:rsidR="00DB0FE8" w:rsidRPr="008E5CFE" w:rsidRDefault="008E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CFE">
              <w:rPr>
                <w:rFonts w:ascii="Times New Roman" w:hAnsi="Times New Roman" w:cs="Times New Roman"/>
                <w:sz w:val="24"/>
                <w:szCs w:val="24"/>
              </w:rPr>
              <w:t>(демонстрация японской куклы или фото)</w:t>
            </w:r>
          </w:p>
          <w:p w:rsidR="00803A5E" w:rsidRDefault="00803A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7831" w:rsidRDefault="00803A5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4E7831">
              <w:rPr>
                <w:rFonts w:ascii="Times New Roman" w:hAnsi="Times New Roman" w:cs="Times New Roman"/>
                <w:i/>
                <w:sz w:val="24"/>
                <w:szCs w:val="24"/>
              </w:rPr>
              <w:t>История возникновения оригами уходит в глубокую древность</w:t>
            </w:r>
          </w:p>
          <w:p w:rsidR="004E7831" w:rsidRDefault="0083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же такое оригами? (понятие)</w:t>
            </w:r>
          </w:p>
          <w:p w:rsidR="00AE3FAA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-где мы можем посмотреть точное определение слову ОРИГАМИ?</w:t>
            </w:r>
          </w:p>
          <w:p w:rsidR="00AE3FAA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AA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AA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A" w:rsidRDefault="0083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(показывает </w:t>
            </w:r>
            <w:r w:rsidR="00F94FAC">
              <w:rPr>
                <w:rFonts w:ascii="Times New Roman" w:hAnsi="Times New Roman" w:cs="Times New Roman"/>
                <w:sz w:val="24"/>
                <w:szCs w:val="24"/>
              </w:rPr>
              <w:t>бабочку, выполненную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технике оригами)</w:t>
            </w:r>
          </w:p>
          <w:p w:rsidR="0083407A" w:rsidRDefault="0083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-Сможете ли вы изготовить </w:t>
            </w:r>
            <w:r w:rsidR="00F94FAC">
              <w:rPr>
                <w:rFonts w:ascii="Times New Roman" w:hAnsi="Times New Roman" w:cs="Times New Roman"/>
                <w:sz w:val="24"/>
                <w:szCs w:val="24"/>
              </w:rPr>
              <w:t>бабочку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83407A" w:rsidRPr="00F52083" w:rsidRDefault="00834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-Почему не получится?</w:t>
            </w:r>
          </w:p>
        </w:tc>
        <w:tc>
          <w:tcPr>
            <w:tcW w:w="5670" w:type="dxa"/>
          </w:tcPr>
          <w:p w:rsidR="00D243C1" w:rsidRDefault="004E7831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-высказывают свои предположения</w:t>
            </w:r>
          </w:p>
          <w:p w:rsidR="0083407A" w:rsidRDefault="0083407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A" w:rsidRDefault="0083407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A" w:rsidRDefault="0083407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07A" w:rsidRDefault="0083407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C31" w:rsidRDefault="00664C31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FE8" w:rsidRDefault="00DB0FE8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0FE8" w:rsidRDefault="00DB0FE8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0FE8" w:rsidRDefault="00DB0FE8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0FE8" w:rsidRDefault="00DB0FE8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B0FE8" w:rsidRDefault="00DB0FE8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03A5E" w:rsidRDefault="00803A5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5CFE" w:rsidRDefault="008E5CF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5CFE" w:rsidRDefault="008E5CF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5CFE" w:rsidRDefault="008E5CF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5CFE" w:rsidRDefault="008E5CF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E5CFE" w:rsidRDefault="008E5CFE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64C31" w:rsidRPr="00664C31" w:rsidRDefault="00664C31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C31">
              <w:rPr>
                <w:rFonts w:ascii="Times New Roman" w:hAnsi="Times New Roman" w:cs="Times New Roman"/>
                <w:i/>
                <w:sz w:val="24"/>
                <w:szCs w:val="24"/>
              </w:rPr>
              <w:t>Дают самостоятельно определение новому понятию</w:t>
            </w:r>
          </w:p>
          <w:p w:rsidR="00664C31" w:rsidRDefault="00664C31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-это фигурки, которые складывают из квадрата без помощи клея и ножниц </w:t>
            </w:r>
          </w:p>
          <w:p w:rsidR="00AE3FAA" w:rsidRPr="00AE3FAA" w:rsidRDefault="00AE3FAA" w:rsidP="00D243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E3FAA">
              <w:rPr>
                <w:rFonts w:ascii="Times New Roman" w:hAnsi="Times New Roman" w:cs="Times New Roman"/>
                <w:i/>
                <w:sz w:val="24"/>
                <w:szCs w:val="24"/>
              </w:rPr>
              <w:t>Фиксация знаний с учебником</w:t>
            </w:r>
          </w:p>
          <w:p w:rsidR="00AE3FAA" w:rsidRDefault="00AE3FA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-работа со словарной статьей учебника</w:t>
            </w:r>
          </w:p>
          <w:p w:rsidR="00AE3FAA" w:rsidRDefault="00AE3FA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FAA" w:rsidRDefault="00AE3FAA" w:rsidP="00AE3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E3FAA" w:rsidRDefault="00AE3FAA" w:rsidP="00AE3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выявляют</w:t>
            </w:r>
            <w:r w:rsidRPr="003551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фиксируют</w:t>
            </w:r>
            <w:r w:rsidRPr="003551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во внешней речи причину затруднения – те конкретные знания, умения или способности, которых недостает для решения исходной задачи</w:t>
            </w:r>
          </w:p>
          <w:p w:rsidR="00AE3FAA" w:rsidRDefault="00AE3FAA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983" w:rsidRPr="00F52083" w:rsidRDefault="00DC0983" w:rsidP="00D2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-не знаем, как складывать оригами</w:t>
            </w:r>
          </w:p>
        </w:tc>
      </w:tr>
      <w:tr w:rsidR="00F52083" w:rsidTr="00F52083"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Построение проекта выхода из затруднения</w:t>
            </w:r>
          </w:p>
        </w:tc>
        <w:tc>
          <w:tcPr>
            <w:tcW w:w="4855" w:type="dxa"/>
          </w:tcPr>
          <w:p w:rsidR="00DC0983" w:rsidRDefault="00DC0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-Чему будем учиться на уроке?</w:t>
            </w:r>
          </w:p>
          <w:p w:rsidR="00AE3FAA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983" w:rsidRDefault="00DC0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(работа с учебником</w:t>
            </w:r>
            <w:r w:rsidR="00AE3FAA">
              <w:rPr>
                <w:rFonts w:ascii="Times New Roman" w:hAnsi="Times New Roman" w:cs="Times New Roman"/>
                <w:sz w:val="24"/>
                <w:szCs w:val="24"/>
              </w:rPr>
              <w:t>, схемы складывания по условным знакам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C0983" w:rsidRDefault="00DC0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условными знаками</w:t>
            </w:r>
            <w:r w:rsidR="00AE3FAA">
              <w:rPr>
                <w:rFonts w:ascii="Times New Roman" w:hAnsi="Times New Roman" w:cs="Times New Roman"/>
                <w:sz w:val="24"/>
                <w:szCs w:val="24"/>
              </w:rPr>
              <w:t xml:space="preserve"> и правилами складывания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принятыми в оригами </w:t>
            </w:r>
            <w:r w:rsidR="00AE3FAA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или под руководством </w:t>
            </w:r>
            <w:proofErr w:type="spellStart"/>
            <w:r w:rsidR="00AE3FAA">
              <w:rPr>
                <w:rFonts w:ascii="Times New Roman" w:hAnsi="Times New Roman" w:cs="Times New Roman"/>
                <w:sz w:val="24"/>
                <w:szCs w:val="24"/>
              </w:rPr>
              <w:t>учеников-тьюторов</w:t>
            </w:r>
            <w:proofErr w:type="spellEnd"/>
          </w:p>
          <w:p w:rsidR="00AE3FAA" w:rsidRPr="00F52083" w:rsidRDefault="00AE3F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AE3FAA" w:rsidRDefault="00AE3FAA" w:rsidP="00AE3F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551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обдумывают проект будущих учебных действий</w:t>
            </w:r>
          </w:p>
          <w:p w:rsidR="00AE3FAA" w:rsidRPr="00AE3FAA" w:rsidRDefault="00AE3F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E3F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-изготавливать поделку в новой технике</w:t>
            </w:r>
          </w:p>
          <w:p w:rsidR="00DC0983" w:rsidRDefault="00DC098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0983" w:rsidRDefault="00DC098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C0983" w:rsidRPr="00B60C49" w:rsidRDefault="00B60C49" w:rsidP="00B60C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0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читают схемы складывания, выполняют простые сгибы в новой технике под руководством </w:t>
            </w:r>
            <w:proofErr w:type="spellStart"/>
            <w:r w:rsidRPr="00B60C49">
              <w:rPr>
                <w:rFonts w:ascii="Times New Roman" w:hAnsi="Times New Roman" w:cs="Times New Roman"/>
                <w:i/>
                <w:sz w:val="24"/>
                <w:szCs w:val="24"/>
              </w:rPr>
              <w:t>учеников-тьюторов</w:t>
            </w:r>
            <w:proofErr w:type="spellEnd"/>
            <w:r w:rsidRPr="00B60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или самостоятельно</w:t>
            </w:r>
          </w:p>
        </w:tc>
      </w:tr>
      <w:tr w:rsidR="00F52083" w:rsidTr="00B60C49">
        <w:trPr>
          <w:trHeight w:val="711"/>
        </w:trPr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4855" w:type="dxa"/>
          </w:tcPr>
          <w:p w:rsidR="00B60C49" w:rsidRDefault="00B60C49" w:rsidP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-сегодня каждый из вас изготовит бабочку в технике оригами.</w:t>
            </w:r>
          </w:p>
          <w:p w:rsidR="006423BF" w:rsidRDefault="00B60C49" w:rsidP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необходимо для работы?</w:t>
            </w:r>
          </w:p>
          <w:p w:rsidR="00B60C49" w:rsidRDefault="00B60C49" w:rsidP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(раздаточный материал – схема складывания бабочки)</w:t>
            </w:r>
          </w:p>
          <w:p w:rsidR="00B60C49" w:rsidRPr="00F52083" w:rsidRDefault="00B60C49" w:rsidP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-кому нужна помощь, могут обратиться 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тьютору</w:t>
            </w:r>
            <w:proofErr w:type="spellEnd"/>
          </w:p>
        </w:tc>
        <w:tc>
          <w:tcPr>
            <w:tcW w:w="5670" w:type="dxa"/>
          </w:tcPr>
          <w:p w:rsidR="00B60C49" w:rsidRDefault="00B60C4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60C49" w:rsidRDefault="00B60C4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B60C49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C49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C49" w:rsidRPr="00B60C49" w:rsidRDefault="00B60C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0C4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Изготавливают поделку, опираясь на схему самостоятельно или с помощью </w:t>
            </w:r>
            <w:proofErr w:type="spellStart"/>
            <w:r w:rsidRPr="00B60C49">
              <w:rPr>
                <w:rFonts w:ascii="Times New Roman" w:hAnsi="Times New Roman" w:cs="Times New Roman"/>
                <w:i/>
                <w:sz w:val="24"/>
                <w:szCs w:val="24"/>
              </w:rPr>
              <w:t>ученика-тьютора</w:t>
            </w:r>
            <w:proofErr w:type="spellEnd"/>
          </w:p>
        </w:tc>
      </w:tr>
      <w:tr w:rsidR="00F52083" w:rsidTr="00F52083">
        <w:tc>
          <w:tcPr>
            <w:tcW w:w="498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423BF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Первичное закрепление с проговариванием во внешней речи</w:t>
            </w:r>
          </w:p>
        </w:tc>
        <w:tc>
          <w:tcPr>
            <w:tcW w:w="4855" w:type="dxa"/>
          </w:tcPr>
          <w:p w:rsidR="00E265DC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какой новой техникой вы познакомились?</w:t>
            </w:r>
          </w:p>
          <w:p w:rsidR="00B60C49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такое оригами?</w:t>
            </w:r>
          </w:p>
          <w:p w:rsidR="00B60C49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C49" w:rsidRPr="00F52083" w:rsidRDefault="00B60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изготавливали бабочку?</w:t>
            </w:r>
          </w:p>
        </w:tc>
        <w:tc>
          <w:tcPr>
            <w:tcW w:w="5670" w:type="dxa"/>
          </w:tcPr>
          <w:p w:rsidR="00B60C49" w:rsidRDefault="00B60C49" w:rsidP="00B60C4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60C49" w:rsidRDefault="00B60C49" w:rsidP="00B60C4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понятие оригами</w:t>
            </w:r>
          </w:p>
          <w:p w:rsidR="00B60C49" w:rsidRDefault="00B60C49" w:rsidP="00B60C4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E265DC" w:rsidRPr="00B60C49" w:rsidRDefault="00B60C49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60C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учащиеся проговаривают алгоритм действий вслух</w:t>
            </w:r>
          </w:p>
          <w:p w:rsidR="00E265DC" w:rsidRPr="00F52083" w:rsidRDefault="00E265DC" w:rsidP="00E265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083" w:rsidTr="00F52083">
        <w:tc>
          <w:tcPr>
            <w:tcW w:w="498" w:type="dxa"/>
          </w:tcPr>
          <w:p w:rsidR="00F52083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F52083" w:rsidRPr="00F52083" w:rsidRDefault="00F52083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Самостоятельная работа с самопроверкой по эталону</w:t>
            </w:r>
          </w:p>
        </w:tc>
        <w:tc>
          <w:tcPr>
            <w:tcW w:w="4855" w:type="dxa"/>
          </w:tcPr>
          <w:p w:rsidR="00F52083" w:rsidRDefault="001455B3" w:rsidP="00F94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-Нам всем нравится любоваться красотой бабочек, смотреть на то, как они порхают.</w:t>
            </w:r>
          </w:p>
          <w:p w:rsidR="001455B3" w:rsidRDefault="001455B3" w:rsidP="00F94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бы вам хотелось сделать с вашими бабочками?</w:t>
            </w:r>
          </w:p>
          <w:p w:rsidR="001455B3" w:rsidRDefault="001455B3" w:rsidP="00F94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Может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попробуем их оживить?</w:t>
            </w:r>
          </w:p>
          <w:p w:rsidR="001455B3" w:rsidRPr="00F52083" w:rsidRDefault="001455B3" w:rsidP="00F94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это можно сделать?</w:t>
            </w:r>
          </w:p>
        </w:tc>
        <w:tc>
          <w:tcPr>
            <w:tcW w:w="5670" w:type="dxa"/>
          </w:tcPr>
          <w:p w:rsidR="00F52083" w:rsidRDefault="001455B3" w:rsidP="00E265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</w:t>
            </w:r>
            <w:r w:rsidRPr="001455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индивидуальная форма работы: учащиеся самостоятельно выполняют задания нового типа</w:t>
            </w:r>
          </w:p>
          <w:p w:rsidR="001455B3" w:rsidRDefault="001455B3" w:rsidP="00E265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1455B3" w:rsidRDefault="001455B3" w:rsidP="00E265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1455B3" w:rsidRPr="001455B3" w:rsidRDefault="001455B3" w:rsidP="00E265D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-создают простую композицию с бабочкой, используя различные техники работы с бумагой</w:t>
            </w:r>
          </w:p>
        </w:tc>
      </w:tr>
      <w:tr w:rsidR="00F52083" w:rsidTr="00F52083">
        <w:tc>
          <w:tcPr>
            <w:tcW w:w="498" w:type="dxa"/>
          </w:tcPr>
          <w:p w:rsidR="00F52083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F52083" w:rsidRPr="00F52083" w:rsidRDefault="00F52083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Включение в систему знаний и повторение</w:t>
            </w:r>
          </w:p>
        </w:tc>
        <w:tc>
          <w:tcPr>
            <w:tcW w:w="4855" w:type="dxa"/>
          </w:tcPr>
          <w:p w:rsidR="00F52083" w:rsidRPr="00F52083" w:rsidRDefault="00167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-Расскажите о своей поделке соседу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тьютору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Как вы ее создавали, что использовали?</w:t>
            </w:r>
          </w:p>
        </w:tc>
        <w:tc>
          <w:tcPr>
            <w:tcW w:w="5670" w:type="dxa"/>
          </w:tcPr>
          <w:p w:rsidR="00F52083" w:rsidRPr="00167F7F" w:rsidRDefault="00167F7F" w:rsidP="00167F7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7F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учащиеся в форме коммуникативного взаимодействия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</w:t>
            </w:r>
            <w:r w:rsidRPr="00167F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в парах)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проговаривают алгоритм</w:t>
            </w:r>
            <w:r w:rsidRPr="00167F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действий</w:t>
            </w:r>
            <w:r w:rsidRPr="00167F7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вслух.</w:t>
            </w:r>
          </w:p>
        </w:tc>
      </w:tr>
      <w:tr w:rsidR="00F52083" w:rsidTr="00F52083">
        <w:tc>
          <w:tcPr>
            <w:tcW w:w="498" w:type="dxa"/>
          </w:tcPr>
          <w:p w:rsidR="00F52083" w:rsidRPr="00F52083" w:rsidRDefault="00F52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20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F52083" w:rsidRPr="00F52083" w:rsidRDefault="00F52083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5208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Рефлексия учебной деятельности на уроке</w:t>
            </w:r>
          </w:p>
        </w:tc>
        <w:tc>
          <w:tcPr>
            <w:tcW w:w="4855" w:type="dxa"/>
          </w:tcPr>
          <w:p w:rsidR="00F52083" w:rsidRDefault="00167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каким понятием познакомились на уроке?</w:t>
            </w:r>
          </w:p>
          <w:p w:rsidR="00167F7F" w:rsidRDefault="00167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-Чему научились?</w:t>
            </w:r>
          </w:p>
          <w:p w:rsidR="008E5CFE" w:rsidRDefault="008E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-Кому понравились свои работы? Хотели бы вы их улучшить?</w:t>
            </w:r>
          </w:p>
          <w:p w:rsidR="008E5CFE" w:rsidRDefault="008E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-Чья работа на уроке вам понравилась?</w:t>
            </w:r>
          </w:p>
          <w:p w:rsidR="00167F7F" w:rsidRPr="00F52083" w:rsidRDefault="00167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-Кому из вас захотелось самостоятельно изготовить поделки в технике оригами</w:t>
            </w:r>
            <w:r w:rsidR="00B33CB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0" w:type="dxa"/>
          </w:tcPr>
          <w:p w:rsidR="00F52083" w:rsidRPr="00B33CB1" w:rsidRDefault="00B33C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3CB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рефлексия и самооценка учениками собственной учебной деятельности</w:t>
            </w:r>
          </w:p>
        </w:tc>
      </w:tr>
    </w:tbl>
    <w:p w:rsidR="006423BF" w:rsidRDefault="006423BF">
      <w:pPr>
        <w:rPr>
          <w:rFonts w:ascii="Times New Roman" w:hAnsi="Times New Roman" w:cs="Times New Roman"/>
          <w:sz w:val="28"/>
          <w:szCs w:val="28"/>
        </w:rPr>
      </w:pPr>
    </w:p>
    <w:p w:rsidR="00DB0FE8" w:rsidRPr="006423BF" w:rsidRDefault="00DB0FE8" w:rsidP="00622700">
      <w:pPr>
        <w:rPr>
          <w:rFonts w:ascii="Times New Roman" w:hAnsi="Times New Roman" w:cs="Times New Roman"/>
          <w:sz w:val="28"/>
          <w:szCs w:val="28"/>
        </w:rPr>
      </w:pPr>
    </w:p>
    <w:sectPr w:rsidR="00DB0FE8" w:rsidRPr="006423BF" w:rsidSect="006227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229BA"/>
    <w:multiLevelType w:val="hybridMultilevel"/>
    <w:tmpl w:val="6A06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3436C"/>
    <w:multiLevelType w:val="hybridMultilevel"/>
    <w:tmpl w:val="19228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3E52"/>
    <w:multiLevelType w:val="hybridMultilevel"/>
    <w:tmpl w:val="2B8042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113224"/>
    <w:multiLevelType w:val="hybridMultilevel"/>
    <w:tmpl w:val="6A06C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E0633"/>
    <w:multiLevelType w:val="hybridMultilevel"/>
    <w:tmpl w:val="FBBC2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23BF"/>
    <w:rsid w:val="000576B2"/>
    <w:rsid w:val="00133EB4"/>
    <w:rsid w:val="001455B3"/>
    <w:rsid w:val="00167F7F"/>
    <w:rsid w:val="00294DE5"/>
    <w:rsid w:val="002D6B64"/>
    <w:rsid w:val="00395857"/>
    <w:rsid w:val="0048100C"/>
    <w:rsid w:val="004E7831"/>
    <w:rsid w:val="005141A6"/>
    <w:rsid w:val="00563B04"/>
    <w:rsid w:val="00584358"/>
    <w:rsid w:val="00591A35"/>
    <w:rsid w:val="006004C4"/>
    <w:rsid w:val="00622700"/>
    <w:rsid w:val="00640629"/>
    <w:rsid w:val="006423BF"/>
    <w:rsid w:val="00664C31"/>
    <w:rsid w:val="007A6DB5"/>
    <w:rsid w:val="007B479C"/>
    <w:rsid w:val="007C56DB"/>
    <w:rsid w:val="00803A5E"/>
    <w:rsid w:val="0083407A"/>
    <w:rsid w:val="008E5CFE"/>
    <w:rsid w:val="00970BA2"/>
    <w:rsid w:val="009D11AC"/>
    <w:rsid w:val="00AA1489"/>
    <w:rsid w:val="00AE3FAA"/>
    <w:rsid w:val="00B03951"/>
    <w:rsid w:val="00B112CA"/>
    <w:rsid w:val="00B33CB1"/>
    <w:rsid w:val="00B60C49"/>
    <w:rsid w:val="00C8194B"/>
    <w:rsid w:val="00D243C1"/>
    <w:rsid w:val="00DB0FE8"/>
    <w:rsid w:val="00DC0983"/>
    <w:rsid w:val="00E265DC"/>
    <w:rsid w:val="00F52083"/>
    <w:rsid w:val="00F9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004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Marina</cp:lastModifiedBy>
  <cp:revision>8</cp:revision>
  <dcterms:created xsi:type="dcterms:W3CDTF">2018-02-27T23:54:00Z</dcterms:created>
  <dcterms:modified xsi:type="dcterms:W3CDTF">2018-03-12T02:37:00Z</dcterms:modified>
</cp:coreProperties>
</file>